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72375">
        <w:rPr>
          <w:rFonts w:cs="Arial"/>
          <w:sz w:val="20"/>
        </w:rPr>
        <w:t>69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72375">
        <w:rPr>
          <w:sz w:val="20"/>
        </w:rPr>
        <w:t>435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560D2C">
        <w:rPr>
          <w:rFonts w:cs="Arial"/>
          <w:sz w:val="20"/>
        </w:rPr>
        <w:t>3E9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560D2C">
        <w:rPr>
          <w:rFonts w:cs="Arial"/>
          <w:sz w:val="20"/>
        </w:rPr>
        <w:tab/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560D2C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560D2C">
        <w:rPr>
          <w:rFonts w:cs="Arial"/>
          <w:sz w:val="20"/>
        </w:rPr>
        <w:t>04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560D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1872D7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389505" cy="1147445"/>
            <wp:effectExtent l="0" t="0" r="0" b="0"/>
            <wp:wrapSquare wrapText="bothSides"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72375" w:rsidRDefault="00E723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Default="00D82C08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</w:p>
    <w:p w:rsidR="00D80C2C" w:rsidRPr="00D80C2C" w:rsidRDefault="00D80C2C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80C2C" w:rsidRPr="00D80C2C" w:rsidRDefault="00D80C2C" w:rsidP="00560D2C">
      <w:pPr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>Primer mix 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62C41" w:rsidRPr="00D233A2" w:rsidRDefault="00D62C41" w:rsidP="00D62C41">
      <w:pPr>
        <w:pStyle w:val="Rubrik"/>
        <w:jc w:val="left"/>
        <w:rPr>
          <w:rFonts w:cs="Arial"/>
          <w:b w:val="0"/>
          <w:sz w:val="18"/>
          <w:szCs w:val="18"/>
        </w:rPr>
      </w:pPr>
      <w:r w:rsidRPr="00D233A2">
        <w:rPr>
          <w:rFonts w:cs="Arial"/>
          <w:b w:val="0"/>
          <w:sz w:val="18"/>
          <w:szCs w:val="18"/>
        </w:rPr>
        <w:t>Change in revision R01 compared to R00:</w:t>
      </w:r>
    </w:p>
    <w:p w:rsidR="00D62C41" w:rsidRPr="00D233A2" w:rsidRDefault="00D62C41" w:rsidP="00D62C41">
      <w:pPr>
        <w:pStyle w:val="Rubrik"/>
        <w:numPr>
          <w:ilvl w:val="0"/>
          <w:numId w:val="5"/>
        </w:numPr>
        <w:tabs>
          <w:tab w:val="clear" w:pos="720"/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D233A2">
        <w:rPr>
          <w:rFonts w:cs="Arial"/>
          <w:b w:val="0"/>
          <w:sz w:val="18"/>
          <w:szCs w:val="18"/>
        </w:rPr>
        <w:t>Primer mix 2 amplifies the A*</w:t>
      </w:r>
      <w:r w:rsidRPr="00D233A2">
        <w:rPr>
          <w:rFonts w:cs="Arial"/>
          <w:b w:val="0"/>
          <w:color w:val="000000"/>
          <w:sz w:val="18"/>
          <w:szCs w:val="18"/>
        </w:rPr>
        <w:t xml:space="preserve">03:29, 68:40 and 68:85 </w:t>
      </w:r>
      <w:r w:rsidRPr="00D233A2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579C9" w:rsidRDefault="009579C9" w:rsidP="006B35D7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D62C41" w:rsidP="009579C9">
      <w:pPr>
        <w:rPr>
          <w:rFonts w:ascii="Arial" w:hAnsi="Arial" w:cs="Arial"/>
          <w:sz w:val="18"/>
          <w:szCs w:val="18"/>
        </w:rPr>
      </w:pPr>
      <w:bookmarkStart w:id="0" w:name="_GoBack"/>
      <w:r w:rsidRPr="00D62C4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-700626</wp:posOffset>
            </wp:positionV>
            <wp:extent cx="5094000" cy="75564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75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C7486E" w:rsidRDefault="00C7486E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C7486E" w:rsidRDefault="00C7486E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C7486E" w:rsidRDefault="00C7486E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C7486E" w:rsidRDefault="00C7486E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579C9" w:rsidRPr="004C7E5C" w:rsidRDefault="009579C9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>HLA-A*</w:t>
      </w:r>
      <w:r>
        <w:rPr>
          <w:rFonts w:ascii="Arial" w:hAnsi="Arial" w:cs="Arial"/>
          <w:sz w:val="18"/>
          <w:szCs w:val="18"/>
        </w:rPr>
        <w:t xml:space="preserve">69 </w:t>
      </w:r>
      <w:r w:rsidRPr="004C7E5C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60D2C">
        <w:rPr>
          <w:rFonts w:ascii="Arial" w:hAnsi="Arial" w:cs="Arial"/>
          <w:sz w:val="18"/>
          <w:szCs w:val="18"/>
        </w:rPr>
        <w:t>, release 3.25.0, July 2016</w:t>
      </w:r>
      <w:r w:rsidRPr="004C7E5C">
        <w:rPr>
          <w:rFonts w:ascii="Arial" w:hAnsi="Arial" w:cs="Arial"/>
          <w:sz w:val="18"/>
          <w:szCs w:val="18"/>
        </w:rPr>
        <w:t>.</w:t>
      </w:r>
    </w:p>
    <w:p w:rsidR="009579C9" w:rsidRPr="00BD1962" w:rsidRDefault="009579C9" w:rsidP="00560D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0E6934" w:rsidRPr="009579C9" w:rsidRDefault="000E6934" w:rsidP="009579C9">
      <w:pPr>
        <w:tabs>
          <w:tab w:val="left" w:pos="1087"/>
        </w:tabs>
        <w:rPr>
          <w:rFonts w:ascii="Arial" w:hAnsi="Arial" w:cs="Arial"/>
          <w:sz w:val="18"/>
          <w:szCs w:val="18"/>
        </w:rPr>
      </w:pPr>
    </w:p>
    <w:sectPr w:rsidR="000E6934" w:rsidRPr="009579C9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66" w:rsidRDefault="00C57E66">
      <w:r>
        <w:separator/>
      </w:r>
    </w:p>
  </w:endnote>
  <w:endnote w:type="continuationSeparator" w:id="0">
    <w:p w:rsidR="00C57E66" w:rsidRDefault="00C5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62C4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62C4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66" w:rsidRDefault="00C57E66">
      <w:r>
        <w:separator/>
      </w:r>
    </w:p>
  </w:footnote>
  <w:footnote w:type="continuationSeparator" w:id="0">
    <w:p w:rsidR="00C57E66" w:rsidRDefault="00C5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1" w:rsidRPr="0073090C" w:rsidRDefault="00D62C41" w:rsidP="00D62C41">
    <w:pPr>
      <w:rPr>
        <w:rFonts w:ascii="Arial" w:hAnsi="Arial" w:cs="Arial"/>
        <w:b/>
        <w:sz w:val="20"/>
        <w:szCs w:val="20"/>
      </w:rPr>
    </w:pPr>
    <w:r w:rsidRPr="001728B1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BF73933" wp14:editId="365A4906">
          <wp:simplePos x="0" y="0"/>
          <wp:positionH relativeFrom="column">
            <wp:posOffset>-123908</wp:posOffset>
          </wp:positionH>
          <wp:positionV relativeFrom="paragraph">
            <wp:posOffset>-84841</wp:posOffset>
          </wp:positionV>
          <wp:extent cx="1490345" cy="206375"/>
          <wp:effectExtent l="0" t="0" r="0" b="317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B02972" wp14:editId="4132D215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41" w:rsidRPr="00AE65CF" w:rsidRDefault="00D62C41" w:rsidP="00D62C4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1679B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029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62C41" w:rsidRPr="00AE65CF" w:rsidRDefault="00D62C41" w:rsidP="00D62C4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1679B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    HLA-A*69</w:t>
    </w:r>
  </w:p>
  <w:p w:rsidR="00D62C41" w:rsidRPr="004C5216" w:rsidRDefault="00D62C41" w:rsidP="00D62C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2019</w:t>
    </w:r>
    <w:r w:rsidRPr="00F521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</w:rPr>
      <w:t>101.435-06/06</w:t>
    </w:r>
    <w:r w:rsidRPr="00C25856">
      <w:rPr>
        <w:rFonts w:ascii="Arial" w:hAnsi="Arial" w:cs="Arial"/>
        <w:b/>
        <w:sz w:val="20"/>
      </w:rPr>
      <w:t>u</w:t>
    </w:r>
  </w:p>
  <w:p w:rsidR="00575753" w:rsidRPr="00C25856" w:rsidRDefault="00D62C41" w:rsidP="00D62C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0G8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7AB1"/>
    <w:rsid w:val="00020579"/>
    <w:rsid w:val="00020EA2"/>
    <w:rsid w:val="00035029"/>
    <w:rsid w:val="0003770A"/>
    <w:rsid w:val="0004258D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872D7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46CDC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E3CF3"/>
    <w:rsid w:val="002F3F1E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752A"/>
    <w:rsid w:val="004A1646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60D2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071AA"/>
    <w:rsid w:val="006223A5"/>
    <w:rsid w:val="0065302A"/>
    <w:rsid w:val="0065308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631CC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16FCF"/>
    <w:rsid w:val="009511BD"/>
    <w:rsid w:val="009579C9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7247F"/>
    <w:rsid w:val="00C7486E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44E57"/>
    <w:rsid w:val="00D4736D"/>
    <w:rsid w:val="00D50FDB"/>
    <w:rsid w:val="00D6176D"/>
    <w:rsid w:val="00D62C41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62768"/>
    <w:rsid w:val="00E72375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B02AA"/>
    <w:rsid w:val="00FB46C6"/>
    <w:rsid w:val="00FB5D47"/>
    <w:rsid w:val="00FD124E"/>
    <w:rsid w:val="00FE290A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0EE25C10-A76C-40D3-AF69-89F8113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1977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2015-02-02T08:04:00Z</cp:lastPrinted>
  <dcterms:created xsi:type="dcterms:W3CDTF">2019-02-19T14:25:00Z</dcterms:created>
  <dcterms:modified xsi:type="dcterms:W3CDTF">2019-02-19T14:31:00Z</dcterms:modified>
</cp:coreProperties>
</file>